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A7A25" w14:textId="7AE20CDB" w:rsidR="005758E2" w:rsidRPr="00440179" w:rsidRDefault="005758E2" w:rsidP="00F25F3A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4401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Zjednodušená Přihláška k registraci zpravodajské jednotky</w:t>
      </w:r>
    </w:p>
    <w:p w14:paraId="5E0CBA5A" w14:textId="295B709E" w:rsidR="005758E2" w:rsidRDefault="005758E2" w:rsidP="0074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 xml:space="preserve">Přihláška k registraci zpravodajské </w:t>
      </w:r>
      <w:r w:rsidRPr="00DD7F7A">
        <w:rPr>
          <w:rFonts w:ascii="Times New Roman" w:eastAsia="Times New Roman" w:hAnsi="Times New Roman" w:cs="Times New Roman"/>
          <w:b/>
          <w:bCs/>
          <w:lang w:eastAsia="cs-CZ"/>
        </w:rPr>
        <w:t>jednotky k vykazování statistických údajů o obchodu se zbožím se zeměmi uvnitř Evropské unie</w:t>
      </w:r>
      <w:r w:rsidR="00F2055B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5D5F4558" w14:textId="77777777" w:rsidR="00944BDB" w:rsidRPr="00DD7F7A" w:rsidRDefault="00944BDB" w:rsidP="0074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955F187" w14:textId="2D14D13E" w:rsidR="005758E2" w:rsidRPr="00856580" w:rsidRDefault="005758E2" w:rsidP="00740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56580">
        <w:rPr>
          <w:rFonts w:ascii="Times New Roman" w:eastAsia="Times New Roman" w:hAnsi="Times New Roman" w:cs="Times New Roman"/>
          <w:b/>
          <w:bCs/>
          <w:lang w:eastAsia="cs-CZ"/>
        </w:rPr>
        <w:t>Zjednodušená varianta pro zpravodajské jednotky, které statistické údaje již vykazují v jednom směru a došlo ke vzniku povinnosti ve druhém směru</w:t>
      </w:r>
      <w:r w:rsidR="00944BDB" w:rsidRPr="00856580">
        <w:rPr>
          <w:rFonts w:ascii="Times New Roman" w:hAnsi="Times New Roman" w:cs="Times New Roman"/>
        </w:rPr>
        <w:t>.</w:t>
      </w:r>
    </w:p>
    <w:p w14:paraId="611F91EC" w14:textId="4328062A" w:rsidR="005758E2" w:rsidRPr="00925BF9" w:rsidRDefault="005758E2" w:rsidP="00740F9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5BF9">
        <w:rPr>
          <w:rFonts w:ascii="Times New Roman" w:hAnsi="Times New Roman" w:cs="Times New Roman"/>
          <w:color w:val="000000"/>
          <w:lang w:eastAsia="cs-CZ"/>
        </w:rPr>
        <w:t xml:space="preserve">           Vzor přihlášky k registraci zpravodajské jednotky k vykazování statistických údajů o obchodu se zbožím se zeměmi uvnitř Evropské unie je uveden v příloze č. 11 </w:t>
      </w:r>
      <w:r w:rsidR="00D63937">
        <w:rPr>
          <w:rFonts w:ascii="Times New Roman" w:hAnsi="Times New Roman" w:cs="Times New Roman"/>
        </w:rPr>
        <w:t>v</w:t>
      </w:r>
      <w:r w:rsidRPr="00925BF9">
        <w:rPr>
          <w:rFonts w:ascii="Times New Roman" w:hAnsi="Times New Roman" w:cs="Times New Roman"/>
        </w:rPr>
        <w:t xml:space="preserve">yhlášky </w:t>
      </w:r>
      <w:r w:rsidR="00D63937">
        <w:rPr>
          <w:rFonts w:ascii="Times New Roman" w:hAnsi="Times New Roman" w:cs="Times New Roman"/>
        </w:rPr>
        <w:t xml:space="preserve">č. </w:t>
      </w:r>
      <w:r w:rsidRPr="00925BF9">
        <w:rPr>
          <w:rFonts w:ascii="Times New Roman" w:hAnsi="Times New Roman" w:cs="Times New Roman"/>
        </w:rPr>
        <w:t>245/2016 Sb.</w:t>
      </w:r>
    </w:p>
    <w:p w14:paraId="132DE853" w14:textId="77777777" w:rsidR="005758E2" w:rsidRPr="00925BF9" w:rsidRDefault="005758E2" w:rsidP="00740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5708D5" w14:textId="77777777" w:rsidR="00740F9B" w:rsidRPr="00C226F7" w:rsidRDefault="00740F9B" w:rsidP="00740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92878813"/>
      <w:r w:rsidRPr="00C226F7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C226F7">
        <w:rPr>
          <w:rFonts w:ascii="Times New Roman" w:hAnsi="Times New Roman" w:cs="Times New Roman"/>
          <w:b/>
          <w:bCs/>
          <w:u w:val="single"/>
        </w:rPr>
        <w:t>. Identifikace zpravodajské jednotky</w:t>
      </w:r>
    </w:p>
    <w:bookmarkEnd w:id="0"/>
    <w:p w14:paraId="390B39D3" w14:textId="12ABF15F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 xml:space="preserve">Identifikační číslo – </w:t>
      </w:r>
      <w:r w:rsidRPr="008B7A50">
        <w:rPr>
          <w:rFonts w:ascii="Times New Roman" w:hAnsi="Times New Roman" w:cs="Times New Roman"/>
          <w:sz w:val="22"/>
          <w:szCs w:val="22"/>
        </w:rPr>
        <w:t>uveďte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identifikační číslo a </w:t>
      </w:r>
      <w:r>
        <w:rPr>
          <w:rFonts w:ascii="Times New Roman" w:hAnsi="Times New Roman" w:cs="Times New Roman"/>
          <w:sz w:val="22"/>
          <w:szCs w:val="22"/>
        </w:rPr>
        <w:t>zvolte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načíst údaje, touto operací se </w:t>
      </w:r>
      <w:r>
        <w:rPr>
          <w:rFonts w:ascii="Times New Roman" w:hAnsi="Times New Roman" w:cs="Times New Roman"/>
          <w:sz w:val="22"/>
          <w:szCs w:val="22"/>
        </w:rPr>
        <w:t>načtou</w:t>
      </w:r>
      <w:r w:rsidRPr="00925BF9">
        <w:rPr>
          <w:rFonts w:ascii="Times New Roman" w:hAnsi="Times New Roman" w:cs="Times New Roman"/>
          <w:sz w:val="22"/>
          <w:szCs w:val="22"/>
        </w:rPr>
        <w:t xml:space="preserve"> údaje o subjektu z obchodního rejstříku, pokud se nepodaří údaje načíst, vyplňte </w:t>
      </w:r>
      <w:r w:rsidR="00CA6828">
        <w:rPr>
          <w:rFonts w:ascii="Times New Roman" w:hAnsi="Times New Roman" w:cs="Times New Roman"/>
          <w:sz w:val="22"/>
          <w:szCs w:val="22"/>
        </w:rPr>
        <w:t>jednotlivá pole</w:t>
      </w:r>
      <w:r w:rsidRPr="00925BF9">
        <w:rPr>
          <w:rFonts w:ascii="Times New Roman" w:hAnsi="Times New Roman" w:cs="Times New Roman"/>
          <w:sz w:val="22"/>
          <w:szCs w:val="22"/>
        </w:rPr>
        <w:t xml:space="preserve"> formuláře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7EB6349B" w14:textId="77777777" w:rsidR="005758E2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>Daňové identifikační číslo</w:t>
      </w:r>
      <w:r w:rsidRPr="00925BF9">
        <w:rPr>
          <w:rFonts w:ascii="Times New Roman" w:hAnsi="Times New Roman" w:cs="Times New Roman"/>
          <w:sz w:val="22"/>
          <w:szCs w:val="22"/>
        </w:rPr>
        <w:t xml:space="preserve"> </w:t>
      </w:r>
      <w:r w:rsidRPr="00EF18F2">
        <w:rPr>
          <w:rFonts w:ascii="Times New Roman" w:hAnsi="Times New Roman" w:cs="Times New Roman"/>
          <w:b/>
          <w:bCs/>
          <w:sz w:val="22"/>
          <w:szCs w:val="22"/>
        </w:rPr>
        <w:t>– povinná položka</w:t>
      </w:r>
      <w:r w:rsidRPr="00925BF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0D2029" w14:textId="695785AD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(Dle § 57 odst. 3 zákona č. 242/2016 Sb., celní zákon, ve znění pozdějších předpisů, identifikačním číslem zpravodajské jednotky je daňové identifikační číslo)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2597967E" w14:textId="5DB03894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682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Název/jméno a </w:t>
      </w:r>
      <w:r w:rsidR="00CA6828" w:rsidRPr="00CA6828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příjmení</w:t>
      </w:r>
      <w:r w:rsidR="00CA6828"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uveďte 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název </w:t>
      </w:r>
      <w:r>
        <w:rPr>
          <w:rFonts w:ascii="Times New Roman" w:hAnsi="Times New Roman" w:cs="Times New Roman"/>
          <w:color w:val="auto"/>
          <w:sz w:val="22"/>
          <w:szCs w:val="22"/>
        </w:rPr>
        <w:t>právnické osoby nebo jméno a příjmení fyzické podnikající osoby</w:t>
      </w:r>
      <w:r w:rsidR="00944BDB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3753232" w14:textId="718152A5" w:rsidR="005758E2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A6828">
        <w:rPr>
          <w:rFonts w:ascii="Times New Roman" w:hAnsi="Times New Roman" w:cs="Times New Roman"/>
          <w:b/>
          <w:bCs/>
          <w:sz w:val="22"/>
          <w:szCs w:val="22"/>
        </w:rPr>
        <w:t xml:space="preserve">Sídlo/místo </w:t>
      </w:r>
      <w:r w:rsidR="00CA6828" w:rsidRPr="00CA6828">
        <w:rPr>
          <w:rFonts w:ascii="Times New Roman" w:hAnsi="Times New Roman" w:cs="Times New Roman"/>
          <w:b/>
          <w:bCs/>
          <w:sz w:val="22"/>
          <w:szCs w:val="22"/>
        </w:rPr>
        <w:t>pobytu</w:t>
      </w:r>
      <w:r w:rsidR="00CA6828" w:rsidRPr="00925BF9">
        <w:rPr>
          <w:rFonts w:ascii="Times New Roman" w:hAnsi="Times New Roman" w:cs="Times New Roman"/>
          <w:sz w:val="22"/>
          <w:szCs w:val="22"/>
        </w:rPr>
        <w:t xml:space="preserve"> </w:t>
      </w:r>
      <w:r w:rsidR="00CA6828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uveďte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údaje o sídle nebo místě pobytu a kontaktní údaje (tel. číslo, email)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3DB7B995" w14:textId="77777777" w:rsidR="00740F9B" w:rsidRPr="00925BF9" w:rsidRDefault="00740F9B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137A84" w14:textId="0CB4ADB7" w:rsidR="005758E2" w:rsidRPr="00555703" w:rsidRDefault="005758E2" w:rsidP="00740F9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55703">
        <w:rPr>
          <w:rFonts w:ascii="Times New Roman" w:hAnsi="Times New Roman" w:cs="Times New Roman"/>
          <w:b/>
          <w:bCs/>
          <w:sz w:val="22"/>
          <w:szCs w:val="22"/>
          <w:u w:val="single"/>
        </w:rPr>
        <w:t>II</w:t>
      </w:r>
      <w:r w:rsidR="00D63937">
        <w:rPr>
          <w:rFonts w:ascii="Times New Roman" w:hAnsi="Times New Roman" w:cs="Times New Roman"/>
          <w:b/>
          <w:bCs/>
          <w:sz w:val="22"/>
          <w:szCs w:val="22"/>
          <w:u w:val="single"/>
        </w:rPr>
        <w:t>I.</w:t>
      </w:r>
      <w:r w:rsidRPr="0055570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Vykazování údajů</w:t>
      </w:r>
    </w:p>
    <w:p w14:paraId="404FBEF8" w14:textId="5BC3DEDE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25BF9">
        <w:rPr>
          <w:rFonts w:ascii="Times New Roman" w:hAnsi="Times New Roman" w:cs="Times New Roman"/>
          <w:sz w:val="22"/>
          <w:szCs w:val="22"/>
        </w:rPr>
        <w:t>Uveďte, v jakém směru a od kterého referenčního období bude zpravodajská jednotka vykazovat statistické údaje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4E5DFF98" w14:textId="0630EDC9" w:rsidR="005758E2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Dovoz uvnitř Evropské unie, měsíc a rok od kterého bude zpravodajská jednotka vykazovat statistické údaje nebo Vývoz uvnitř Evropské unie, měsíc a rok od kterého bude zpravodajská jednotka vykazovat statistické údaje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1E1EEEF2" w14:textId="77777777" w:rsidR="00D63937" w:rsidRPr="00925BF9" w:rsidRDefault="00D63937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23505A" w14:textId="2092F817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Vyberte místně příslušný celní úřad (dle § 6 zákona č. 17/2012 Sb., o Celní správě České republiky, ve znění pozdějších předpisů). Rozklikn</w:t>
      </w:r>
      <w:r>
        <w:rPr>
          <w:rFonts w:ascii="Times New Roman" w:hAnsi="Times New Roman" w:cs="Times New Roman"/>
          <w:sz w:val="22"/>
          <w:szCs w:val="22"/>
        </w:rPr>
        <w:t>ěte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roletk</w:t>
      </w:r>
      <w:r>
        <w:rPr>
          <w:rFonts w:ascii="Times New Roman" w:hAnsi="Times New Roman" w:cs="Times New Roman"/>
          <w:sz w:val="22"/>
          <w:szCs w:val="22"/>
        </w:rPr>
        <w:t>u a</w:t>
      </w:r>
      <w:r w:rsidRPr="00925BF9">
        <w:rPr>
          <w:rFonts w:ascii="Times New Roman" w:hAnsi="Times New Roman" w:cs="Times New Roman"/>
          <w:sz w:val="22"/>
          <w:szCs w:val="22"/>
        </w:rPr>
        <w:t xml:space="preserve"> následně vyberte místně příslušný celní úřad. Místně příslušným celním úřadem je takový celní úřad, v jehož územním obvodu má zpravodajská jednotka sídlo nebo místo pobytu. V případě zahraniční zpravodajské jednotky je místně příslušným celním úřadem Celní úřad pro hl. město Prahu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70CE2FE9" w14:textId="77777777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110E5B9" w14:textId="41443B5C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Osoba oprávněná k podpisu – vyplňte v případě písemného podání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7049A938" w14:textId="71A60A51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Jméno, Příjmení, Titul</w:t>
      </w:r>
      <w:r w:rsidR="00944BDB">
        <w:rPr>
          <w:rFonts w:ascii="Times New Roman" w:hAnsi="Times New Roman" w:cs="Times New Roman"/>
          <w:sz w:val="22"/>
          <w:szCs w:val="22"/>
        </w:rPr>
        <w:t>.</w:t>
      </w:r>
    </w:p>
    <w:p w14:paraId="54EDC054" w14:textId="389B2286" w:rsidR="005758E2" w:rsidRPr="00CC5470" w:rsidRDefault="005758E2" w:rsidP="00740F9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C5470">
        <w:rPr>
          <w:rFonts w:ascii="Times New Roman" w:hAnsi="Times New Roman" w:cs="Times New Roman"/>
          <w:b/>
          <w:bCs/>
          <w:sz w:val="22"/>
          <w:szCs w:val="22"/>
        </w:rPr>
        <w:t xml:space="preserve">Podepsaný formulář odešlete na místně příslušný celní úřad </w:t>
      </w:r>
      <w:r w:rsidR="00CA6828">
        <w:rPr>
          <w:rFonts w:ascii="Times New Roman" w:hAnsi="Times New Roman" w:cs="Times New Roman"/>
          <w:b/>
          <w:bCs/>
          <w:sz w:val="22"/>
          <w:szCs w:val="22"/>
        </w:rPr>
        <w:t>v souladu s právními předpisy.</w:t>
      </w:r>
    </w:p>
    <w:p w14:paraId="3FF84170" w14:textId="77777777" w:rsidR="005758E2" w:rsidRPr="00925BF9" w:rsidRDefault="005758E2" w:rsidP="00740F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010265" w14:textId="7B30E39A" w:rsidR="005758E2" w:rsidRPr="00D17748" w:rsidRDefault="005758E2" w:rsidP="00BF40F3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D17748">
        <w:rPr>
          <w:rFonts w:ascii="Times New Roman" w:hAnsi="Times New Roman" w:cs="Times New Roman"/>
          <w:b/>
          <w:bCs/>
          <w:u w:val="single"/>
        </w:rPr>
        <w:t>Možnosti pro odeslání formuláře</w:t>
      </w:r>
    </w:p>
    <w:p w14:paraId="0AC5B39D" w14:textId="77777777" w:rsidR="005758E2" w:rsidRPr="00925BF9" w:rsidRDefault="005758E2" w:rsidP="00BF40F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>Odeslat do datové schránky</w:t>
      </w:r>
    </w:p>
    <w:p w14:paraId="7AA58432" w14:textId="77777777" w:rsidR="00944BDB" w:rsidRDefault="005758E2" w:rsidP="00BF40F3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925BF9">
        <w:rPr>
          <w:rFonts w:ascii="Times New Roman" w:eastAsia="Times New Roman" w:hAnsi="Times New Roman" w:cs="Times New Roman"/>
          <w:sz w:val="22"/>
          <w:szCs w:val="22"/>
          <w:lang w:eastAsia="cs-CZ"/>
        </w:rPr>
        <w:t>Formulář bude zkontrolován a odeslán celnímu úřadu do datové schránky. Pro odeslání do datové schránky označte Odeslat do datové schránky</w:t>
      </w:r>
      <w:r w:rsidR="00944BDB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</w:p>
    <w:p w14:paraId="4D9123EB" w14:textId="7BBC1CB0" w:rsidR="005758E2" w:rsidRPr="00944BDB" w:rsidRDefault="005758E2" w:rsidP="00BF40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eastAsia="Times New Roman" w:hAnsi="Times New Roman" w:cs="Times New Roman"/>
          <w:lang w:eastAsia="cs-CZ"/>
        </w:rPr>
        <w:t>Tato možnost odeslání formuláře je povinný způsob podání formuláře pro subjekty, které mají zřízenu datovou schránku ze zákona nebo zákonem uloženou povinnost mít účetní závěrku ověřenou auditorem</w:t>
      </w:r>
      <w:r w:rsidR="00944BDB">
        <w:rPr>
          <w:rFonts w:ascii="Times New Roman" w:eastAsia="Times New Roman" w:hAnsi="Times New Roman" w:cs="Times New Roman"/>
          <w:lang w:eastAsia="cs-CZ"/>
        </w:rPr>
        <w:t>.</w:t>
      </w:r>
    </w:p>
    <w:p w14:paraId="541BD459" w14:textId="77777777" w:rsidR="005758E2" w:rsidRPr="00925BF9" w:rsidRDefault="005758E2" w:rsidP="00BF40F3">
      <w:pPr>
        <w:pStyle w:val="Defaul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cs-CZ"/>
        </w:rPr>
        <w:t>Vytisknout formulář</w:t>
      </w:r>
    </w:p>
    <w:p w14:paraId="4AAE3C57" w14:textId="3ACD6089" w:rsidR="005758E2" w:rsidRPr="00925BF9" w:rsidRDefault="005758E2" w:rsidP="00BF40F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eastAsia="Times New Roman" w:hAnsi="Times New Roman" w:cs="Times New Roman"/>
          <w:sz w:val="22"/>
          <w:szCs w:val="22"/>
          <w:lang w:eastAsia="cs-CZ"/>
        </w:rPr>
        <w:t>Formulář bude zkontrolován a připraven k převodu do formátu PDF</w:t>
      </w:r>
      <w:r w:rsidR="00944BDB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14:paraId="194D9F90" w14:textId="3F5186F1" w:rsidR="005758E2" w:rsidRPr="00925BF9" w:rsidRDefault="005758E2" w:rsidP="00BF4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25BF9">
        <w:rPr>
          <w:rFonts w:ascii="Times New Roman" w:eastAsia="Times New Roman" w:hAnsi="Times New Roman" w:cs="Times New Roman"/>
          <w:lang w:eastAsia="cs-CZ"/>
        </w:rPr>
        <w:t xml:space="preserve">Způsob podání formuláře možný pro subjekty neuvedené u varianty odeslání do datové schránky. Pro vytištění formuláře označte Vytisknout formulář. Podpis oprávněné </w:t>
      </w:r>
      <w:r w:rsidR="00BF40F3" w:rsidRPr="00925BF9">
        <w:rPr>
          <w:rFonts w:ascii="Times New Roman" w:eastAsia="Times New Roman" w:hAnsi="Times New Roman" w:cs="Times New Roman"/>
          <w:lang w:eastAsia="cs-CZ"/>
        </w:rPr>
        <w:t>osoby vložte</w:t>
      </w:r>
      <w:r w:rsidRPr="00925BF9">
        <w:rPr>
          <w:rFonts w:ascii="Times New Roman" w:eastAsia="Times New Roman" w:hAnsi="Times New Roman" w:cs="Times New Roman"/>
          <w:lang w:eastAsia="cs-CZ"/>
        </w:rPr>
        <w:t xml:space="preserve"> až do vygenerovaného PDF do kolonky Vlastnoruční podpis osoby oprávněné k podpisu.</w:t>
      </w:r>
    </w:p>
    <w:p w14:paraId="51EF1581" w14:textId="68EB0A49" w:rsidR="005758E2" w:rsidRPr="00555703" w:rsidRDefault="005758E2" w:rsidP="00BF40F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555703">
        <w:rPr>
          <w:rFonts w:ascii="Times New Roman" w:eastAsia="Times New Roman" w:hAnsi="Times New Roman" w:cs="Times New Roman"/>
          <w:b/>
          <w:bCs/>
          <w:lang w:eastAsia="cs-CZ"/>
        </w:rPr>
        <w:t>Načíst data do formulář</w:t>
      </w:r>
      <w:r w:rsidR="00555703" w:rsidRPr="00555703">
        <w:rPr>
          <w:rFonts w:ascii="Times New Roman" w:eastAsia="Times New Roman" w:hAnsi="Times New Roman" w:cs="Times New Roman"/>
          <w:b/>
          <w:bCs/>
          <w:lang w:eastAsia="cs-CZ"/>
        </w:rPr>
        <w:t>e</w:t>
      </w:r>
    </w:p>
    <w:p w14:paraId="5C18C68F" w14:textId="73FD30AC" w:rsidR="005758E2" w:rsidRPr="00925BF9" w:rsidRDefault="00CA6828" w:rsidP="00BF4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Pro načtení údajů z uloženého souboru zvolte – Načíst do formuláře a následně soubor vyhledejte</w:t>
      </w:r>
      <w:r w:rsidR="00944BDB"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D864DD7" w14:textId="77777777" w:rsidR="005758E2" w:rsidRPr="00925BF9" w:rsidRDefault="005758E2" w:rsidP="00BF40F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>Uložit data formuláře</w:t>
      </w:r>
    </w:p>
    <w:p w14:paraId="64650E8A" w14:textId="53412C92" w:rsidR="005758E2" w:rsidRPr="00925BF9" w:rsidRDefault="005758E2" w:rsidP="00BF4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25BF9">
        <w:rPr>
          <w:rFonts w:ascii="Times New Roman" w:eastAsia="Times New Roman" w:hAnsi="Times New Roman" w:cs="Times New Roman"/>
          <w:lang w:eastAsia="cs-CZ"/>
        </w:rPr>
        <w:t>Pro uložení dat na disk označte Uložit data formuláře. Takto uložený XML soubor nezasílejte celnímu úřadu</w:t>
      </w:r>
      <w:r w:rsidR="00944BDB">
        <w:rPr>
          <w:rFonts w:ascii="Times New Roman" w:eastAsia="Times New Roman" w:hAnsi="Times New Roman" w:cs="Times New Roman"/>
          <w:lang w:eastAsia="cs-CZ"/>
        </w:rPr>
        <w:t>.</w:t>
      </w:r>
    </w:p>
    <w:p w14:paraId="2585CAF4" w14:textId="77777777" w:rsidR="00160963" w:rsidRDefault="00160963" w:rsidP="00BF40F3">
      <w:pPr>
        <w:jc w:val="both"/>
      </w:pPr>
    </w:p>
    <w:sectPr w:rsidR="0016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B79E" w14:textId="77777777" w:rsidR="00466A3A" w:rsidRDefault="00466A3A" w:rsidP="005758E2">
      <w:pPr>
        <w:spacing w:after="0" w:line="240" w:lineRule="auto"/>
      </w:pPr>
      <w:r>
        <w:separator/>
      </w:r>
    </w:p>
  </w:endnote>
  <w:endnote w:type="continuationSeparator" w:id="0">
    <w:p w14:paraId="73262D3E" w14:textId="77777777" w:rsidR="00466A3A" w:rsidRDefault="00466A3A" w:rsidP="0057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043FE" w14:textId="77777777" w:rsidR="00466A3A" w:rsidRDefault="00466A3A" w:rsidP="005758E2">
      <w:pPr>
        <w:spacing w:after="0" w:line="240" w:lineRule="auto"/>
      </w:pPr>
      <w:r>
        <w:separator/>
      </w:r>
    </w:p>
  </w:footnote>
  <w:footnote w:type="continuationSeparator" w:id="0">
    <w:p w14:paraId="10EE0FA2" w14:textId="77777777" w:rsidR="00466A3A" w:rsidRDefault="00466A3A" w:rsidP="0057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855"/>
    <w:multiLevelType w:val="hybridMultilevel"/>
    <w:tmpl w:val="172AF288"/>
    <w:lvl w:ilvl="0" w:tplc="0728EE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70C"/>
    <w:multiLevelType w:val="hybridMultilevel"/>
    <w:tmpl w:val="0E46E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1C82"/>
    <w:multiLevelType w:val="hybridMultilevel"/>
    <w:tmpl w:val="D8EEDC1A"/>
    <w:lvl w:ilvl="0" w:tplc="9224D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9220C"/>
    <w:multiLevelType w:val="hybridMultilevel"/>
    <w:tmpl w:val="5B240A54"/>
    <w:lvl w:ilvl="0" w:tplc="80304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3172C"/>
    <w:multiLevelType w:val="hybridMultilevel"/>
    <w:tmpl w:val="48AC4B0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B2623"/>
    <w:multiLevelType w:val="hybridMultilevel"/>
    <w:tmpl w:val="7CE273D4"/>
    <w:lvl w:ilvl="0" w:tplc="A54A9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E2"/>
    <w:rsid w:val="000E2033"/>
    <w:rsid w:val="00160963"/>
    <w:rsid w:val="0016636B"/>
    <w:rsid w:val="0022313E"/>
    <w:rsid w:val="00274840"/>
    <w:rsid w:val="00292149"/>
    <w:rsid w:val="002A4908"/>
    <w:rsid w:val="002C42C5"/>
    <w:rsid w:val="00466A3A"/>
    <w:rsid w:val="00555703"/>
    <w:rsid w:val="005758E2"/>
    <w:rsid w:val="00657D93"/>
    <w:rsid w:val="00740F9B"/>
    <w:rsid w:val="007A64E2"/>
    <w:rsid w:val="00855D5F"/>
    <w:rsid w:val="00856580"/>
    <w:rsid w:val="00944BDB"/>
    <w:rsid w:val="009A7967"/>
    <w:rsid w:val="009E261F"/>
    <w:rsid w:val="00A15B1B"/>
    <w:rsid w:val="00AB742B"/>
    <w:rsid w:val="00B2678C"/>
    <w:rsid w:val="00BC010E"/>
    <w:rsid w:val="00BF40F3"/>
    <w:rsid w:val="00C847DA"/>
    <w:rsid w:val="00CA6828"/>
    <w:rsid w:val="00D17748"/>
    <w:rsid w:val="00D63937"/>
    <w:rsid w:val="00E2154C"/>
    <w:rsid w:val="00E5231E"/>
    <w:rsid w:val="00EB4D6A"/>
    <w:rsid w:val="00EF6901"/>
    <w:rsid w:val="00F2055B"/>
    <w:rsid w:val="00F2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85E5E"/>
  <w15:chartTrackingRefBased/>
  <w15:docId w15:val="{0B8B1270-ACA8-4AC8-9589-CF7CFAB2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58E2"/>
    <w:pPr>
      <w:spacing w:line="252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8E2"/>
    <w:pPr>
      <w:ind w:left="720"/>
      <w:contextualSpacing/>
    </w:pPr>
  </w:style>
  <w:style w:type="paragraph" w:customStyle="1" w:styleId="Default">
    <w:name w:val="Default"/>
    <w:basedOn w:val="Normln"/>
    <w:rsid w:val="005758E2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5758E2"/>
    <w:pPr>
      <w:spacing w:after="0" w:line="240" w:lineRule="auto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ECD429A5B3E489B8AE131A7F0A997" ma:contentTypeVersion="6" ma:contentTypeDescription="Vytvořit nový dokument" ma:contentTypeScope="" ma:versionID="e047b1ba4436ceabccc6c2d9e73ae2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2e87bcce7f9566121950033f76843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1D7DC4-C923-401A-A623-A532A7FFC36C}"/>
</file>

<file path=customXml/itemProps2.xml><?xml version="1.0" encoding="utf-8"?>
<ds:datastoreItem xmlns:ds="http://schemas.openxmlformats.org/officeDocument/2006/customXml" ds:itemID="{EBCB6E29-D4AC-4272-BEEA-30BEC2AA6654}"/>
</file>

<file path=customXml/itemProps3.xml><?xml version="1.0" encoding="utf-8"?>
<ds:datastoreItem xmlns:ds="http://schemas.openxmlformats.org/officeDocument/2006/customXml" ds:itemID="{9DBA518F-087E-4149-BABE-BEE372E80E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456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Regnerová Irena, Bc., kpt.</dc:creator>
  <cp:keywords/>
  <dc:description/>
  <cp:lastModifiedBy>Regnerová Irena, Bc., kpt.</cp:lastModifiedBy>
  <cp:revision>18</cp:revision>
  <dcterms:created xsi:type="dcterms:W3CDTF">2022-01-25T10:03:00Z</dcterms:created>
  <dcterms:modified xsi:type="dcterms:W3CDTF">2022-02-23T10:34:00Z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0x0101009F1ECD429A5B3E489B8AE131A7F0A997</vt:lpwstr>
  </property>
  <property fmtid="{D5CDD505-2E9C-101B-9397-08002B2CF9AE}" pid="3" name="Order">
    <vt:r8>18400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