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1794F" w14:textId="54D4B7C7" w:rsidR="00DC478E" w:rsidRDefault="00DC478E" w:rsidP="00CD06B0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01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Oznámení o změně registračních údajů zpravodajské jednotky</w:t>
      </w:r>
    </w:p>
    <w:p w14:paraId="7957B040" w14:textId="523F1700" w:rsidR="00DC478E" w:rsidRPr="00DD7F7A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DD7F7A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k vykazování statistických údajů o obchodu se zbožím se zeměmi uvnitř Evropské unie</w:t>
      </w:r>
      <w:r w:rsidR="00FF0694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.</w:t>
      </w:r>
      <w:r w:rsidRPr="00DD7F7A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</w:p>
    <w:p w14:paraId="64092607" w14:textId="77777777" w:rsidR="00DE0F5B" w:rsidRDefault="00DE0F5B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14:paraId="34117E50" w14:textId="18523346" w:rsidR="00DC478E" w:rsidRPr="00DE0F5B" w:rsidRDefault="00DE0F5B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E0F5B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V</w:t>
      </w:r>
      <w:r w:rsidR="00DC478E" w:rsidRPr="00DE0F5B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e formuláři v části I. identifikujte zpravodajskou jednotku a vyplňte pouze údaje, které chcete změnit</w:t>
      </w:r>
      <w:r w:rsidR="00FB5528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.</w:t>
      </w:r>
    </w:p>
    <w:p w14:paraId="1E278EAB" w14:textId="63601D12" w:rsidR="00DC478E" w:rsidRDefault="00DC478E" w:rsidP="00257AF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5BF9">
        <w:rPr>
          <w:rFonts w:ascii="Times New Roman" w:hAnsi="Times New Roman" w:cs="Times New Roman"/>
          <w:color w:val="000000"/>
          <w:lang w:eastAsia="cs-CZ"/>
        </w:rPr>
        <w:t xml:space="preserve">                Vzor oznámení o změně registračních údajů zpravodajské jednotky k vykazování statistických údajů o obchodu se zbožím se zeměmi uvnitř Evropské unie je uveden v příloze č. 12</w:t>
      </w:r>
      <w:r w:rsidRPr="00925BF9">
        <w:rPr>
          <w:rFonts w:ascii="Times New Roman" w:hAnsi="Times New Roman" w:cs="Times New Roman"/>
          <w:lang w:eastAsia="cs-CZ"/>
        </w:rPr>
        <w:t xml:space="preserve"> </w:t>
      </w:r>
      <w:r w:rsidR="007607A7">
        <w:rPr>
          <w:rFonts w:ascii="Times New Roman" w:hAnsi="Times New Roman" w:cs="Times New Roman"/>
        </w:rPr>
        <w:t>v</w:t>
      </w:r>
      <w:r w:rsidRPr="00925BF9">
        <w:rPr>
          <w:rFonts w:ascii="Times New Roman" w:hAnsi="Times New Roman" w:cs="Times New Roman"/>
        </w:rPr>
        <w:t xml:space="preserve">yhlášky </w:t>
      </w:r>
      <w:r w:rsidR="007607A7">
        <w:rPr>
          <w:rFonts w:ascii="Times New Roman" w:hAnsi="Times New Roman" w:cs="Times New Roman"/>
        </w:rPr>
        <w:t xml:space="preserve">č. </w:t>
      </w:r>
      <w:r w:rsidRPr="00925BF9">
        <w:rPr>
          <w:rFonts w:ascii="Times New Roman" w:hAnsi="Times New Roman" w:cs="Times New Roman"/>
        </w:rPr>
        <w:t xml:space="preserve">245/2016 Sb. </w:t>
      </w:r>
    </w:p>
    <w:p w14:paraId="6E98F429" w14:textId="77777777" w:rsidR="00DC478E" w:rsidRPr="00925BF9" w:rsidRDefault="00DC478E" w:rsidP="00257AF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7CDBB204" w14:textId="4CD07A7B" w:rsidR="00EF18F2" w:rsidRPr="007D7500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D750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I. </w:t>
      </w:r>
      <w:r w:rsidR="001C2ECD" w:rsidRPr="007D7500">
        <w:rPr>
          <w:rFonts w:ascii="Times New Roman" w:hAnsi="Times New Roman" w:cs="Times New Roman"/>
          <w:b/>
          <w:bCs/>
          <w:sz w:val="22"/>
          <w:szCs w:val="22"/>
          <w:u w:val="single"/>
        </w:rPr>
        <w:t>Identifikace zpravodajské jednotk</w:t>
      </w:r>
      <w:r w:rsidR="00257AFE">
        <w:rPr>
          <w:rFonts w:ascii="Times New Roman" w:hAnsi="Times New Roman" w:cs="Times New Roman"/>
          <w:b/>
          <w:bCs/>
          <w:sz w:val="22"/>
          <w:szCs w:val="22"/>
          <w:u w:val="single"/>
        </w:rPr>
        <w:t>y</w:t>
      </w:r>
    </w:p>
    <w:p w14:paraId="13493DAA" w14:textId="449A9715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 xml:space="preserve">Identifikační číslo </w:t>
      </w:r>
      <w:r w:rsidRPr="007607A7">
        <w:rPr>
          <w:rFonts w:ascii="Times New Roman" w:hAnsi="Times New Roman" w:cs="Times New Roman"/>
          <w:sz w:val="22"/>
          <w:szCs w:val="22"/>
        </w:rPr>
        <w:t>– 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identifikační číslo a označte načíst údaje, touto operací se vyplní údaje o subjektu z obchodního rejstříku, pokud se nepodaří údaje načíst, vyplňte </w:t>
      </w:r>
      <w:r w:rsidR="00C461CD">
        <w:rPr>
          <w:rFonts w:ascii="Times New Roman" w:hAnsi="Times New Roman" w:cs="Times New Roman"/>
          <w:sz w:val="22"/>
          <w:szCs w:val="22"/>
        </w:rPr>
        <w:t xml:space="preserve">jednotlivá </w:t>
      </w:r>
      <w:r w:rsidRPr="00925BF9">
        <w:rPr>
          <w:rFonts w:ascii="Times New Roman" w:hAnsi="Times New Roman" w:cs="Times New Roman"/>
          <w:sz w:val="22"/>
          <w:szCs w:val="22"/>
        </w:rPr>
        <w:t>pole formuláře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7BCF601F" w14:textId="2D9172DE" w:rsidR="00DC478E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Daňové identifikační číslo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Pr="008B7A50">
        <w:rPr>
          <w:rFonts w:ascii="Times New Roman" w:hAnsi="Times New Roman" w:cs="Times New Roman"/>
          <w:b/>
          <w:bCs/>
          <w:sz w:val="22"/>
          <w:szCs w:val="22"/>
        </w:rPr>
        <w:t>– povinná položka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F08890" w14:textId="3AB61C64" w:rsidR="00DE0F5B" w:rsidRPr="00925BF9" w:rsidRDefault="00DE0F5B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(Dle § 57 odst. 3 zákona č. 242/2016 Sb., celní zákon, ve znění pozdějších předpisů, identifikačním číslem zpravodajské jednotky je daňové identifikační číslo)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5DA77C65" w14:textId="776BFEA4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F5B">
        <w:rPr>
          <w:rFonts w:ascii="Times New Roman" w:hAnsi="Times New Roman" w:cs="Times New Roman"/>
          <w:b/>
          <w:bCs/>
          <w:color w:val="auto"/>
          <w:sz w:val="22"/>
          <w:szCs w:val="22"/>
        </w:rPr>
        <w:t>Název/jméno a příjmení</w:t>
      </w:r>
      <w:r w:rsidR="00DE0F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DE0F5B">
        <w:rPr>
          <w:rFonts w:ascii="Times New Roman" w:hAnsi="Times New Roman" w:cs="Times New Roman"/>
          <w:color w:val="auto"/>
          <w:sz w:val="22"/>
          <w:szCs w:val="22"/>
        </w:rPr>
        <w:t xml:space="preserve">uveďte </w:t>
      </w:r>
      <w:r w:rsidR="00DE0F5B"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název </w:t>
      </w:r>
      <w:r w:rsidR="00DE0F5B">
        <w:rPr>
          <w:rFonts w:ascii="Times New Roman" w:hAnsi="Times New Roman" w:cs="Times New Roman"/>
          <w:color w:val="auto"/>
          <w:sz w:val="22"/>
          <w:szCs w:val="22"/>
        </w:rPr>
        <w:t>právnické osoby nebo jméno a příjmení fyzické podnikající osoby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FB552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D5C27B2" w14:textId="33493093" w:rsidR="00DC478E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E0F5B">
        <w:rPr>
          <w:rFonts w:ascii="Times New Roman" w:hAnsi="Times New Roman" w:cs="Times New Roman"/>
          <w:b/>
          <w:bCs/>
          <w:sz w:val="22"/>
          <w:szCs w:val="22"/>
        </w:rPr>
        <w:t>Sídlo</w:t>
      </w:r>
      <w:r w:rsidR="007607A7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E0F5B">
        <w:rPr>
          <w:rFonts w:ascii="Times New Roman" w:hAnsi="Times New Roman" w:cs="Times New Roman"/>
          <w:b/>
          <w:bCs/>
          <w:sz w:val="22"/>
          <w:szCs w:val="22"/>
        </w:rPr>
        <w:t xml:space="preserve">místo </w:t>
      </w:r>
      <w:r w:rsidR="00DE0F5B" w:rsidRPr="00DE0F5B">
        <w:rPr>
          <w:rFonts w:ascii="Times New Roman" w:hAnsi="Times New Roman" w:cs="Times New Roman"/>
          <w:b/>
          <w:bCs/>
          <w:sz w:val="22"/>
          <w:szCs w:val="22"/>
        </w:rPr>
        <w:t>pobytu</w:t>
      </w:r>
      <w:r w:rsidR="00DE0F5B" w:rsidRPr="00925BF9">
        <w:rPr>
          <w:rFonts w:ascii="Times New Roman" w:hAnsi="Times New Roman" w:cs="Times New Roman"/>
          <w:sz w:val="22"/>
          <w:szCs w:val="22"/>
        </w:rPr>
        <w:t xml:space="preserve"> </w:t>
      </w:r>
      <w:r w:rsidR="00DE0F5B">
        <w:rPr>
          <w:rFonts w:ascii="Times New Roman" w:hAnsi="Times New Roman" w:cs="Times New Roman"/>
          <w:sz w:val="22"/>
          <w:szCs w:val="22"/>
        </w:rPr>
        <w:t>– uveďte</w:t>
      </w:r>
      <w:r w:rsidR="00DE0F5B" w:rsidRPr="00925BF9">
        <w:rPr>
          <w:rFonts w:ascii="Times New Roman" w:hAnsi="Times New Roman" w:cs="Times New Roman"/>
          <w:sz w:val="22"/>
          <w:szCs w:val="22"/>
        </w:rPr>
        <w:t xml:space="preserve"> údaje o sídle nebo místě pobytu a kontaktní údaje (tel. číslo, email)</w:t>
      </w:r>
      <w:r w:rsidR="00FB5528">
        <w:rPr>
          <w:rFonts w:ascii="Times New Roman" w:hAnsi="Times New Roman" w:cs="Times New Roman"/>
          <w:sz w:val="22"/>
          <w:szCs w:val="22"/>
        </w:rPr>
        <w:t>.</w:t>
      </w:r>
      <w:r w:rsidR="00DE0F5B"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B26F9" w14:textId="77777777" w:rsidR="00257AFE" w:rsidRPr="00925BF9" w:rsidRDefault="00257AF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6BE547" w14:textId="0D638EDA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II</w:t>
      </w:r>
      <w:r w:rsidRPr="00EF18F2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Údaje o kontaktní osobě zpravodajské jednotky</w:t>
      </w:r>
      <w:r w:rsidRPr="00925BF9">
        <w:rPr>
          <w:rFonts w:ascii="Times New Roman" w:hAnsi="Times New Roman" w:cs="Times New Roman"/>
          <w:sz w:val="22"/>
          <w:szCs w:val="22"/>
        </w:rPr>
        <w:t xml:space="preserve"> – jméno, příjmení, titul kontaktní osoby pro Intrastat</w:t>
      </w:r>
      <w:r w:rsidR="00FB5528">
        <w:rPr>
          <w:rFonts w:ascii="Times New Roman" w:hAnsi="Times New Roman" w:cs="Times New Roman"/>
          <w:sz w:val="22"/>
          <w:szCs w:val="22"/>
        </w:rPr>
        <w:t>.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47BA52" w14:textId="77777777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>Uveďte údaje osoby, která za zpravodajskou jednotku poskytne potřebnou součinnost.</w:t>
      </w:r>
    </w:p>
    <w:p w14:paraId="73C3BA59" w14:textId="4F29E5DE" w:rsidR="00DC478E" w:rsidRDefault="00DC478E" w:rsidP="00257A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>Jsou-li kontaktní údaje na kontaktní osobu shodné s údaji výše uvedenými u</w:t>
      </w:r>
      <w:r w:rsidR="007607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zpravodajské jednotky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ano, pokud nejsou shodné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ne a uveďte kontaktní údaje na osobu, která je za zpravodajskou jednotku schopna poskytnout potřebnou součinnost</w:t>
      </w:r>
      <w:r w:rsidR="00FB552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8EE088" w14:textId="77777777" w:rsidR="00257AFE" w:rsidRPr="00925BF9" w:rsidRDefault="00257AFE" w:rsidP="00DC47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D0CB2A" w14:textId="4085A9BB" w:rsidR="00DC478E" w:rsidRPr="00EF18F2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="007607A7">
        <w:rPr>
          <w:rFonts w:ascii="Times New Roman" w:hAnsi="Times New Roman" w:cs="Times New Roman"/>
          <w:b/>
          <w:bCs/>
          <w:sz w:val="22"/>
          <w:szCs w:val="22"/>
          <w:u w:val="single"/>
        </w:rPr>
        <w:t>V</w:t>
      </w:r>
      <w:r w:rsidRPr="00EF18F2">
        <w:rPr>
          <w:rFonts w:ascii="Times New Roman" w:hAnsi="Times New Roman" w:cs="Times New Roman"/>
          <w:b/>
          <w:bCs/>
          <w:sz w:val="22"/>
          <w:szCs w:val="22"/>
          <w:u w:val="single"/>
        </w:rPr>
        <w:t>. Způsob vykazování statistických údajů</w:t>
      </w:r>
      <w:r w:rsidRPr="00EF18F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030ED437" w14:textId="737D2373" w:rsidR="00DC478E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Označte variantu, zda bude zpravodajská jednotka vykazovat údaje sama za sebe, nebo za zpravodajskou jednotku bude údaje vykazovat zástupce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6AF0002B" w14:textId="77777777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C4C04F" w14:textId="1C414164" w:rsidR="009D7729" w:rsidRDefault="00DC478E" w:rsidP="00257AF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18F2">
        <w:rPr>
          <w:rFonts w:ascii="Times New Roman" w:hAnsi="Times New Roman" w:cs="Times New Roman"/>
          <w:b/>
          <w:bCs/>
          <w:sz w:val="22"/>
          <w:szCs w:val="22"/>
        </w:rPr>
        <w:t xml:space="preserve">V případě, že jste zvolili variantu – Zpravodajská jednotka bude vykazovat /vykazuje sama za sebe </w:t>
      </w:r>
      <w:r w:rsidR="007607A7" w:rsidRPr="007607A7">
        <w:rPr>
          <w:rFonts w:ascii="Times New Roman" w:hAnsi="Times New Roman" w:cs="Times New Roman"/>
          <w:sz w:val="22"/>
          <w:szCs w:val="22"/>
        </w:rPr>
        <w:t>uveďte</w:t>
      </w:r>
      <w:r w:rsidRPr="007607A7">
        <w:rPr>
          <w:rFonts w:ascii="Times New Roman" w:hAnsi="Times New Roman" w:cs="Times New Roman"/>
          <w:sz w:val="22"/>
          <w:szCs w:val="22"/>
        </w:rPr>
        <w:t xml:space="preserve"> nový účet v oddílu V</w:t>
      </w:r>
      <w:r w:rsidR="00FB55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B50021D" w14:textId="77777777" w:rsidR="00257AFE" w:rsidRPr="00257AFE" w:rsidRDefault="00257AFE" w:rsidP="00257AFE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0BE84" w14:textId="1FF30E54" w:rsidR="00DE0F5B" w:rsidRPr="00EF18F2" w:rsidRDefault="00DE0F5B" w:rsidP="00257A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F18F2">
        <w:rPr>
          <w:rFonts w:ascii="Times New Roman" w:eastAsia="Times New Roman" w:hAnsi="Times New Roman" w:cs="Times New Roman"/>
          <w:b/>
          <w:bCs/>
          <w:lang w:eastAsia="cs-CZ"/>
        </w:rPr>
        <w:t>V případě, že jste zvolili variantu – Zpravodajská jednotka zplnomocňuje k vykazování za sebe zástupce</w:t>
      </w:r>
      <w:r w:rsidR="00FB5528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682FDB3D" w14:textId="66EABE8F" w:rsidR="00257AFE" w:rsidRPr="007607A7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BA4">
        <w:rPr>
          <w:rFonts w:ascii="Times New Roman" w:eastAsia="Times New Roman" w:hAnsi="Times New Roman" w:cs="Times New Roman"/>
          <w:lang w:eastAsia="cs-CZ"/>
        </w:rPr>
        <w:t>Vyplňte pouze v případě, že jste zvolili variantu zpravodajská jednotka zplnomocňuje k vykazování za sebe zástupce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  <w:r w:rsidRPr="000A1BA4">
        <w:rPr>
          <w:rFonts w:ascii="Times New Roman" w:eastAsia="Times New Roman" w:hAnsi="Times New Roman" w:cs="Times New Roman"/>
          <w:lang w:eastAsia="cs-CZ"/>
        </w:rPr>
        <w:t xml:space="preserve"> </w:t>
      </w:r>
      <w:r w:rsidR="007607A7" w:rsidRPr="00BA1A31">
        <w:rPr>
          <w:rFonts w:ascii="Times New Roman" w:eastAsia="Times New Roman" w:hAnsi="Times New Roman" w:cs="Times New Roman"/>
          <w:lang w:eastAsia="cs-CZ"/>
        </w:rPr>
        <w:t>Vyplňte níže uvedené údaje</w:t>
      </w:r>
      <w:r w:rsidR="007607A7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5D28FF5E" w14:textId="77777777" w:rsidR="00DE0F5B" w:rsidRPr="00DE0F5B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DE0F5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Identifikace zástupce</w:t>
      </w:r>
    </w:p>
    <w:p w14:paraId="08D99371" w14:textId="060A8114" w:rsidR="00DE0F5B" w:rsidRPr="00925BF9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Vyplňte kolonku Daňové identifikační číslo (případně IČ, RČ)</w:t>
      </w:r>
      <w:r w:rsidR="00FB5528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1DFA04CF" w14:textId="5C068254" w:rsidR="00DE0F5B" w:rsidRPr="00925BF9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Název/jméno a příjmení zástupce</w:t>
      </w:r>
      <w:r w:rsidR="00FB5528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1B9739DD" w14:textId="00C2B4D9" w:rsidR="00DE0F5B" w:rsidRPr="00925BF9" w:rsidRDefault="00DE0F5B" w:rsidP="00257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25BF9">
        <w:rPr>
          <w:rFonts w:ascii="Times New Roman" w:hAnsi="Times New Roman" w:cs="Times New Roman"/>
        </w:rPr>
        <w:t>V případě, že zpravodajská jednotka zplnomocňuje k vykazování statistických údajů zástupce, musí mít tento zástupce povolenou komunikaci v rámci vykazování statistických údajů o obchodu se zbožím se zeměmi uvnitř Evropské unie. Povolení k této komunikaci naleznete na internetových stránkách Celní správy České republiky v části Další kompetence – Intrastat</w:t>
      </w:r>
      <w:r w:rsidR="00FB5528">
        <w:rPr>
          <w:rFonts w:ascii="Times New Roman" w:hAnsi="Times New Roman" w:cs="Times New Roman"/>
        </w:rPr>
        <w:t>.</w:t>
      </w:r>
    </w:p>
    <w:p w14:paraId="5665112D" w14:textId="77777777" w:rsidR="00DE0F5B" w:rsidRPr="00EF18F2" w:rsidRDefault="00DE0F5B" w:rsidP="00257AFE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13E41A" w14:textId="59840967" w:rsidR="00DC478E" w:rsidRPr="000A1BA4" w:rsidRDefault="007607A7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V</w:t>
      </w:r>
      <w:r w:rsidR="00DC478E" w:rsidRPr="000A1BA4">
        <w:rPr>
          <w:rFonts w:ascii="Times New Roman" w:hAnsi="Times New Roman" w:cs="Times New Roman"/>
          <w:b/>
          <w:bCs/>
          <w:sz w:val="22"/>
          <w:szCs w:val="22"/>
          <w:u w:val="single"/>
        </w:rPr>
        <w:t>. Přihlašovací údaje do aplikace pro vykazování statistických údajů</w:t>
      </w:r>
    </w:p>
    <w:p w14:paraId="462928D3" w14:textId="77777777" w:rsidR="007607A7" w:rsidRDefault="007607A7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DC478E" w:rsidRPr="00925BF9">
        <w:rPr>
          <w:rFonts w:ascii="Times New Roman" w:hAnsi="Times New Roman" w:cs="Times New Roman"/>
          <w:sz w:val="22"/>
          <w:szCs w:val="22"/>
        </w:rPr>
        <w:t xml:space="preserve">yplňte e-mail, ze kterého budete zasílat hlášení Intrastatu (přihlašovací jméno), v případě, že požadujete více přihlašovacích účtů označte křížek + a vyplňte další email. Odstranění stávajícího účtu: vyplňte e-mail, (přihlašovací jméno), které chcete odstranit, v případě, že chcete odstranit více přihlašovacích účtu označte – a vyplňte další e-mail.  </w:t>
      </w:r>
    </w:p>
    <w:p w14:paraId="640F7D88" w14:textId="77777777" w:rsidR="007607A7" w:rsidRDefault="007607A7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22B42E" w14:textId="340FFAA6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Vyberte místně příslušný celní úřad (dle § 6 zákona č. 17/2012 Sb., o Celní správě České republiky, ve znění pozdějších předpisů). Rozklik</w:t>
      </w:r>
      <w:r>
        <w:rPr>
          <w:rFonts w:ascii="Times New Roman" w:hAnsi="Times New Roman" w:cs="Times New Roman"/>
          <w:sz w:val="22"/>
          <w:szCs w:val="22"/>
        </w:rPr>
        <w:t>něte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roletk</w:t>
      </w:r>
      <w:r>
        <w:rPr>
          <w:rFonts w:ascii="Times New Roman" w:hAnsi="Times New Roman" w:cs="Times New Roman"/>
          <w:sz w:val="22"/>
          <w:szCs w:val="22"/>
        </w:rPr>
        <w:t xml:space="preserve">u a </w:t>
      </w:r>
      <w:r w:rsidRPr="00925BF9">
        <w:rPr>
          <w:rFonts w:ascii="Times New Roman" w:hAnsi="Times New Roman" w:cs="Times New Roman"/>
          <w:sz w:val="22"/>
          <w:szCs w:val="22"/>
        </w:rPr>
        <w:t xml:space="preserve">následně vyberte místně příslušný celní úřad. Místně příslušným celním úřadem je takový celní úřad, v jehož územním obvodu má zpravodajská jednotka </w:t>
      </w:r>
      <w:r w:rsidRPr="00925BF9">
        <w:rPr>
          <w:rFonts w:ascii="Times New Roman" w:hAnsi="Times New Roman" w:cs="Times New Roman"/>
          <w:sz w:val="22"/>
          <w:szCs w:val="22"/>
        </w:rPr>
        <w:lastRenderedPageBreak/>
        <w:t>sídlo nebo místo pobytu. V případě zahraniční zpravodajské jednotky je místně příslušným celním úřadem Celní úřad pro hl. město Prahu</w:t>
      </w:r>
      <w:r w:rsidR="00DE0F5B">
        <w:rPr>
          <w:rFonts w:ascii="Times New Roman" w:hAnsi="Times New Roman" w:cs="Times New Roman"/>
          <w:sz w:val="22"/>
          <w:szCs w:val="22"/>
        </w:rPr>
        <w:t>.</w:t>
      </w:r>
    </w:p>
    <w:p w14:paraId="4D671091" w14:textId="77777777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F36BF0" w14:textId="48A0A4A0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Osoba oprávněná k podpisu – vyplňte v případě písemného podání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668080D2" w14:textId="55D86604" w:rsidR="00DC478E" w:rsidRPr="00925BF9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</w:t>
      </w:r>
      <w:r w:rsidR="00FB5528">
        <w:rPr>
          <w:rFonts w:ascii="Times New Roman" w:hAnsi="Times New Roman" w:cs="Times New Roman"/>
          <w:sz w:val="22"/>
          <w:szCs w:val="22"/>
        </w:rPr>
        <w:t>.</w:t>
      </w:r>
    </w:p>
    <w:p w14:paraId="6ADADFB0" w14:textId="69CE8F3A" w:rsidR="00DC478E" w:rsidRPr="00CC5470" w:rsidRDefault="00DC478E" w:rsidP="00257AF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5470">
        <w:rPr>
          <w:rFonts w:ascii="Times New Roman" w:hAnsi="Times New Roman" w:cs="Times New Roman"/>
          <w:b/>
          <w:bCs/>
          <w:sz w:val="22"/>
          <w:szCs w:val="22"/>
        </w:rPr>
        <w:t xml:space="preserve">Podepsaný formulář odešlete na místně příslušný celní úřad </w:t>
      </w:r>
      <w:r w:rsidR="00DE0F5B">
        <w:rPr>
          <w:rFonts w:ascii="Times New Roman" w:hAnsi="Times New Roman" w:cs="Times New Roman"/>
          <w:b/>
          <w:bCs/>
          <w:sz w:val="22"/>
          <w:szCs w:val="22"/>
        </w:rPr>
        <w:t>v souladu s právními předpisy</w:t>
      </w:r>
      <w:r w:rsidR="00FB55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9C45640" w14:textId="77777777" w:rsidR="00DC478E" w:rsidRPr="00EF18F2" w:rsidRDefault="00DC478E" w:rsidP="00257A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C7B2D0" w14:textId="716513E5" w:rsidR="00DC478E" w:rsidRPr="007D7500" w:rsidRDefault="00DC478E" w:rsidP="007221EE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7D7500">
        <w:rPr>
          <w:rFonts w:ascii="Times New Roman" w:hAnsi="Times New Roman" w:cs="Times New Roman"/>
          <w:b/>
          <w:bCs/>
          <w:u w:val="single"/>
        </w:rPr>
        <w:t>Možnosti pro odeslání formuláře</w:t>
      </w:r>
    </w:p>
    <w:p w14:paraId="7223D251" w14:textId="77777777" w:rsidR="00DC478E" w:rsidRPr="00925BF9" w:rsidRDefault="00DC478E" w:rsidP="007221E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Odeslat do datové schránky</w:t>
      </w:r>
    </w:p>
    <w:p w14:paraId="13E9E2C9" w14:textId="77777777" w:rsidR="009D7729" w:rsidRDefault="00DC478E" w:rsidP="007221EE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odeslán celnímu úřadu do datové schránky. Pro odeslání do datové schránky označte Odeslat do datové schránky</w:t>
      </w:r>
      <w:r w:rsidR="009D7729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6960F0BD" w14:textId="345993DD" w:rsidR="00DC478E" w:rsidRPr="009D7729" w:rsidRDefault="00DC478E" w:rsidP="007221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Tato možnost odeslání formuláře je povinný způsob podání formuláře pro subjekty, které mají zřízenu datovou schránku ze zákona nebo zákonem uloženou povinnost mít účetní závěrku ověřenou auditorem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470068DD" w14:textId="77777777" w:rsidR="00DC478E" w:rsidRPr="00925BF9" w:rsidRDefault="00DC478E" w:rsidP="007221EE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  <w:t>Vytisknout formulář</w:t>
      </w:r>
    </w:p>
    <w:p w14:paraId="75C3B6D5" w14:textId="6B8A5F6C" w:rsidR="00DC478E" w:rsidRPr="00925BF9" w:rsidRDefault="00DC478E" w:rsidP="007221E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připraven k převodu do formátu PDF</w:t>
      </w:r>
      <w:r w:rsidR="00FB5528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7049ED55" w14:textId="6E7E255E" w:rsidR="00DC478E" w:rsidRPr="00925BF9" w:rsidRDefault="00DC478E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 xml:space="preserve">Způsob podání formuláře možný pro subjekty neuvedené u varianty odeslání do datové schránky. Pro vytištění formuláře označte Vytisknout formulář. Podpis oprávněné </w:t>
      </w:r>
      <w:r w:rsidR="007221EE" w:rsidRPr="00925BF9">
        <w:rPr>
          <w:rFonts w:ascii="Times New Roman" w:eastAsia="Times New Roman" w:hAnsi="Times New Roman" w:cs="Times New Roman"/>
          <w:lang w:eastAsia="cs-CZ"/>
        </w:rPr>
        <w:t>osoby</w:t>
      </w:r>
      <w:r w:rsidR="007221EE">
        <w:rPr>
          <w:rFonts w:ascii="Times New Roman" w:eastAsia="Times New Roman" w:hAnsi="Times New Roman" w:cs="Times New Roman"/>
          <w:lang w:eastAsia="cs-CZ"/>
        </w:rPr>
        <w:t xml:space="preserve"> </w:t>
      </w:r>
      <w:r w:rsidR="007221EE" w:rsidRPr="00925BF9">
        <w:rPr>
          <w:rFonts w:ascii="Times New Roman" w:eastAsia="Times New Roman" w:hAnsi="Times New Roman" w:cs="Times New Roman"/>
          <w:lang w:eastAsia="cs-CZ"/>
        </w:rPr>
        <w:t>vložte</w:t>
      </w:r>
      <w:r w:rsidRPr="00925BF9">
        <w:rPr>
          <w:rFonts w:ascii="Times New Roman" w:eastAsia="Times New Roman" w:hAnsi="Times New Roman" w:cs="Times New Roman"/>
          <w:lang w:eastAsia="cs-CZ"/>
        </w:rPr>
        <w:t xml:space="preserve"> až do vygenerovaného PDF do kolonky Vlastnoruční podpis osoby oprávněné k</w:t>
      </w:r>
      <w:r w:rsidR="00FB5528">
        <w:rPr>
          <w:rFonts w:ascii="Times New Roman" w:eastAsia="Times New Roman" w:hAnsi="Times New Roman" w:cs="Times New Roman"/>
          <w:lang w:eastAsia="cs-CZ"/>
        </w:rPr>
        <w:t> </w:t>
      </w:r>
      <w:r w:rsidRPr="00925BF9">
        <w:rPr>
          <w:rFonts w:ascii="Times New Roman" w:eastAsia="Times New Roman" w:hAnsi="Times New Roman" w:cs="Times New Roman"/>
          <w:lang w:eastAsia="cs-CZ"/>
        </w:rPr>
        <w:t>podpisu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5F22BBB4" w14:textId="414FB255" w:rsidR="00DC478E" w:rsidRPr="00925BF9" w:rsidRDefault="00DC478E" w:rsidP="007221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Načíst data do formulář</w:t>
      </w:r>
      <w:r w:rsidR="007607A7">
        <w:rPr>
          <w:rFonts w:ascii="Times New Roman" w:eastAsia="Times New Roman" w:hAnsi="Times New Roman" w:cs="Times New Roman"/>
          <w:b/>
          <w:bCs/>
          <w:lang w:eastAsia="cs-CZ"/>
        </w:rPr>
        <w:t>e</w:t>
      </w:r>
    </w:p>
    <w:p w14:paraId="5287E2E6" w14:textId="03A20916" w:rsidR="00DC478E" w:rsidRPr="00925BF9" w:rsidRDefault="00DE0F5B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 načtení údajů z uloženého souboru zvolte – Načíst do formuláře a následně soubor v</w:t>
      </w:r>
      <w:r w:rsidR="009D7729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>hledejte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42186AB8" w14:textId="77777777" w:rsidR="00DC478E" w:rsidRPr="00925BF9" w:rsidRDefault="00DC478E" w:rsidP="007221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Uložit data formuláře</w:t>
      </w:r>
    </w:p>
    <w:p w14:paraId="3C655337" w14:textId="7A4331BC" w:rsidR="000241E0" w:rsidRDefault="00DC478E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Pro uložení dat na disk označte Uložit data formuláře. Takto uložený XML soubor nezasílejte celnímu úřadu</w:t>
      </w:r>
      <w:r w:rsidR="00FB5528">
        <w:rPr>
          <w:rFonts w:ascii="Times New Roman" w:eastAsia="Times New Roman" w:hAnsi="Times New Roman" w:cs="Times New Roman"/>
          <w:lang w:eastAsia="cs-CZ"/>
        </w:rPr>
        <w:t>.</w:t>
      </w:r>
    </w:p>
    <w:p w14:paraId="7CA9C85C" w14:textId="77777777" w:rsidR="000241E0" w:rsidRPr="000241E0" w:rsidRDefault="000241E0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217114" w14:textId="77777777" w:rsidR="00DC478E" w:rsidRPr="00925BF9" w:rsidRDefault="00DC478E" w:rsidP="007221EE">
      <w:pPr>
        <w:jc w:val="both"/>
        <w:rPr>
          <w:rFonts w:ascii="Times New Roman" w:hAnsi="Times New Roman" w:cs="Times New Roman"/>
        </w:rPr>
      </w:pPr>
    </w:p>
    <w:p w14:paraId="32FBC79C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0025801F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39B0CD93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4ECB4F9A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68B9AEF2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36795840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683B5D06" w14:textId="77777777" w:rsidR="00DC478E" w:rsidRDefault="00DC478E" w:rsidP="00DC478E">
      <w:pPr>
        <w:rPr>
          <w:rFonts w:ascii="Times New Roman" w:hAnsi="Times New Roman" w:cs="Times New Roman"/>
        </w:rPr>
      </w:pPr>
    </w:p>
    <w:p w14:paraId="6926790A" w14:textId="77777777" w:rsidR="00160963" w:rsidRDefault="00160963"/>
    <w:sectPr w:rsidR="0016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5181F" w14:textId="77777777" w:rsidR="003A7C8A" w:rsidRDefault="003A7C8A" w:rsidP="000A1BA4">
      <w:pPr>
        <w:spacing w:after="0" w:line="240" w:lineRule="auto"/>
      </w:pPr>
      <w:r>
        <w:separator/>
      </w:r>
    </w:p>
  </w:endnote>
  <w:endnote w:type="continuationSeparator" w:id="0">
    <w:p w14:paraId="230118C5" w14:textId="77777777" w:rsidR="003A7C8A" w:rsidRDefault="003A7C8A" w:rsidP="000A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6B198" w14:textId="77777777" w:rsidR="003A7C8A" w:rsidRDefault="003A7C8A" w:rsidP="000A1BA4">
      <w:pPr>
        <w:spacing w:after="0" w:line="240" w:lineRule="auto"/>
      </w:pPr>
      <w:r>
        <w:separator/>
      </w:r>
    </w:p>
  </w:footnote>
  <w:footnote w:type="continuationSeparator" w:id="0">
    <w:p w14:paraId="1F04D9E4" w14:textId="77777777" w:rsidR="003A7C8A" w:rsidRDefault="003A7C8A" w:rsidP="000A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55"/>
    <w:multiLevelType w:val="hybridMultilevel"/>
    <w:tmpl w:val="172AF288"/>
    <w:lvl w:ilvl="0" w:tplc="0728E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E83"/>
    <w:multiLevelType w:val="hybridMultilevel"/>
    <w:tmpl w:val="80746E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70C"/>
    <w:multiLevelType w:val="hybridMultilevel"/>
    <w:tmpl w:val="0E46E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5B06"/>
    <w:multiLevelType w:val="hybridMultilevel"/>
    <w:tmpl w:val="A2669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A0204"/>
    <w:multiLevelType w:val="hybridMultilevel"/>
    <w:tmpl w:val="40B48C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8E"/>
    <w:rsid w:val="000241E0"/>
    <w:rsid w:val="000A1BA4"/>
    <w:rsid w:val="00160963"/>
    <w:rsid w:val="001C2ECD"/>
    <w:rsid w:val="00257AFE"/>
    <w:rsid w:val="003A7C8A"/>
    <w:rsid w:val="00467CA6"/>
    <w:rsid w:val="007221EE"/>
    <w:rsid w:val="007607A7"/>
    <w:rsid w:val="007D7500"/>
    <w:rsid w:val="009475CE"/>
    <w:rsid w:val="009A2390"/>
    <w:rsid w:val="009D4AFD"/>
    <w:rsid w:val="009D7729"/>
    <w:rsid w:val="00B0759A"/>
    <w:rsid w:val="00C461CD"/>
    <w:rsid w:val="00CD06B0"/>
    <w:rsid w:val="00DC478E"/>
    <w:rsid w:val="00DE0F5B"/>
    <w:rsid w:val="00E34766"/>
    <w:rsid w:val="00FB5528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667BF"/>
  <w15:chartTrackingRefBased/>
  <w15:docId w15:val="{687AACF7-295C-44CE-BF48-482E015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8E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78E"/>
    <w:pPr>
      <w:ind w:left="720"/>
      <w:contextualSpacing/>
    </w:pPr>
  </w:style>
  <w:style w:type="paragraph" w:customStyle="1" w:styleId="Default">
    <w:name w:val="Default"/>
    <w:basedOn w:val="Normln"/>
    <w:rsid w:val="00DC478E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DC478E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ECD429A5B3E489B8AE131A7F0A997" ma:contentTypeVersion="6" ma:contentTypeDescription="Vytvořit nový dokument" ma:contentTypeScope="" ma:versionID="e047b1ba4436ceabccc6c2d9e73ae2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2e87bcce7f9566121950033f7684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F33F0-698B-4B9C-9336-6D49087F540A}"/>
</file>

<file path=customXml/itemProps2.xml><?xml version="1.0" encoding="utf-8"?>
<ds:datastoreItem xmlns:ds="http://schemas.openxmlformats.org/officeDocument/2006/customXml" ds:itemID="{6CE1DD81-4107-40BA-AC00-D7E90C2756A8}"/>
</file>

<file path=customXml/itemProps3.xml><?xml version="1.0" encoding="utf-8"?>
<ds:datastoreItem xmlns:ds="http://schemas.openxmlformats.org/officeDocument/2006/customXml" ds:itemID="{339AA52E-70B9-4B3E-9C61-8D97F216E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Regnerová Irena, Bc., kpt.</dc:creator>
  <cp:keywords/>
  <dc:description/>
  <cp:lastModifiedBy>Regnerová Irena, Bc., kpt.</cp:lastModifiedBy>
  <cp:revision>16</cp:revision>
  <dcterms:created xsi:type="dcterms:W3CDTF">2022-01-12T12:33:00Z</dcterms:created>
  <dcterms:modified xsi:type="dcterms:W3CDTF">2022-02-23T10:35:00Z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0x0101009F1ECD429A5B3E489B8AE131A7F0A997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